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65C12A" w14:textId="75E44369" w:rsidR="00741C55" w:rsidRPr="00BA6DE1" w:rsidRDefault="00BA6DE1" w:rsidP="00BA6DE1">
      <w:pPr>
        <w:pStyle w:val="Header"/>
        <w:tabs>
          <w:tab w:val="clear" w:pos="4320"/>
          <w:tab w:val="clear" w:pos="8640"/>
        </w:tabs>
        <w:rPr>
          <w:rFonts w:ascii="Helvetica" w:hAnsi="Helvetica"/>
          <w:b/>
          <w:i/>
        </w:rPr>
      </w:pPr>
      <w:r>
        <w:rPr>
          <w:rFonts w:ascii="Helvetica" w:hAnsi="Helvetica"/>
          <w:b/>
          <w:i/>
          <w:noProof/>
        </w:rPr>
        <w:drawing>
          <wp:anchor distT="0" distB="0" distL="114300" distR="114300" simplePos="0" relativeHeight="251659264" behindDoc="0" locked="0" layoutInCell="1" allowOverlap="1" wp14:anchorId="76E6210A" wp14:editId="758E653B">
            <wp:simplePos x="0" y="0"/>
            <wp:positionH relativeFrom="column">
              <wp:posOffset>-635000</wp:posOffset>
            </wp:positionH>
            <wp:positionV relativeFrom="paragraph">
              <wp:posOffset>-342900</wp:posOffset>
            </wp:positionV>
            <wp:extent cx="7264400" cy="8547100"/>
            <wp:effectExtent l="0" t="0" r="0" b="0"/>
            <wp:wrapThrough wrapText="bothSides">
              <wp:wrapPolygon edited="0">
                <wp:start x="18881" y="0"/>
                <wp:lineTo x="529" y="257"/>
                <wp:lineTo x="529" y="899"/>
                <wp:lineTo x="0" y="1220"/>
                <wp:lineTo x="0" y="1412"/>
                <wp:lineTo x="453" y="2054"/>
                <wp:lineTo x="378" y="2953"/>
                <wp:lineTo x="1057" y="3145"/>
                <wp:lineTo x="1057" y="5135"/>
                <wp:lineTo x="378" y="6162"/>
                <wp:lineTo x="378" y="6868"/>
                <wp:lineTo x="3927" y="7189"/>
                <wp:lineTo x="1057" y="7189"/>
                <wp:lineTo x="1057" y="13352"/>
                <wp:lineTo x="378" y="14379"/>
                <wp:lineTo x="151" y="15662"/>
                <wp:lineTo x="831" y="16433"/>
                <wp:lineTo x="1057" y="17460"/>
                <wp:lineTo x="680" y="18358"/>
                <wp:lineTo x="10800" y="18487"/>
                <wp:lineTo x="831" y="18808"/>
                <wp:lineTo x="680" y="20798"/>
                <wp:lineTo x="8459" y="20926"/>
                <wp:lineTo x="8761" y="20926"/>
                <wp:lineTo x="14199" y="20798"/>
                <wp:lineTo x="13897" y="20541"/>
                <wp:lineTo x="15860" y="20541"/>
                <wp:lineTo x="20694" y="19835"/>
                <wp:lineTo x="20618" y="19514"/>
                <wp:lineTo x="21449" y="19385"/>
                <wp:lineTo x="20996" y="18615"/>
                <wp:lineTo x="21147" y="18358"/>
                <wp:lineTo x="20769" y="17460"/>
                <wp:lineTo x="20694" y="15406"/>
                <wp:lineTo x="20996" y="14571"/>
                <wp:lineTo x="20920" y="12517"/>
                <wp:lineTo x="19787" y="12325"/>
                <wp:lineTo x="20845" y="12068"/>
                <wp:lineTo x="20920" y="7318"/>
                <wp:lineTo x="19636" y="7189"/>
                <wp:lineTo x="16238" y="7189"/>
                <wp:lineTo x="20920" y="6740"/>
                <wp:lineTo x="20920" y="3210"/>
                <wp:lineTo x="20316" y="3145"/>
                <wp:lineTo x="18806" y="3017"/>
                <wp:lineTo x="18957" y="2118"/>
                <wp:lineTo x="13368" y="2054"/>
                <wp:lineTo x="21524" y="1412"/>
                <wp:lineTo x="21524" y="1220"/>
                <wp:lineTo x="20694" y="899"/>
                <wp:lineTo x="20543" y="0"/>
                <wp:lineTo x="18881" y="0"/>
              </wp:wrapPolygon>
            </wp:wrapThrough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4400" cy="8547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sectPr w:rsidR="00741C55" w:rsidRPr="00BA6DE1" w:rsidSect="00172F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8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418223" w14:textId="77777777" w:rsidR="00172FDD" w:rsidRDefault="00172FDD" w:rsidP="00172FDD">
      <w:r>
        <w:separator/>
      </w:r>
    </w:p>
  </w:endnote>
  <w:endnote w:type="continuationSeparator" w:id="0">
    <w:p w14:paraId="5BBC6E1F" w14:textId="77777777" w:rsidR="00172FDD" w:rsidRDefault="00172FDD" w:rsidP="00172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A8D54" w14:textId="77777777" w:rsidR="00172FDD" w:rsidRDefault="00172FDD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6CF5A9" w14:textId="77777777" w:rsidR="00172FDD" w:rsidRDefault="00172FDD" w:rsidP="003F554F">
    <w:pPr>
      <w:pStyle w:val="Footer"/>
      <w:jc w:val="center"/>
    </w:pPr>
    <w:r w:rsidRPr="00164055">
      <w:rPr>
        <w:rFonts w:asciiTheme="majorHAnsi" w:hAnsiTheme="majorHAnsi"/>
        <w:i/>
        <w:color w:val="A6A6A6" w:themeColor="background1" w:themeShade="A6"/>
        <w:sz w:val="20"/>
        <w:szCs w:val="20"/>
      </w:rPr>
      <w:t xml:space="preserve">REU Science Communication Workshop  </w:t>
    </w:r>
    <w:r w:rsidRPr="00164055">
      <w:rPr>
        <w:rFonts w:asciiTheme="majorHAnsi" w:hAnsiTheme="majorHAnsi"/>
        <w:color w:val="A6A6A6" w:themeColor="background1" w:themeShade="A6"/>
        <w:sz w:val="20"/>
        <w:szCs w:val="20"/>
      </w:rPr>
      <w:t>v5.0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5B885A" w14:textId="77777777" w:rsidR="00172FDD" w:rsidRDefault="00172FDD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B06FF5" w14:textId="77777777" w:rsidR="00172FDD" w:rsidRDefault="00172FDD" w:rsidP="00172FDD">
      <w:r>
        <w:separator/>
      </w:r>
    </w:p>
  </w:footnote>
  <w:footnote w:type="continuationSeparator" w:id="0">
    <w:p w14:paraId="0F03EC76" w14:textId="77777777" w:rsidR="00172FDD" w:rsidRDefault="00172FDD" w:rsidP="00172FD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53715" w14:textId="77777777" w:rsidR="00172FDD" w:rsidRDefault="00172FDD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B956BC" w14:textId="77777777" w:rsidR="00172FDD" w:rsidRDefault="00172FDD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E8F6A7" w14:textId="77777777" w:rsidR="00172FDD" w:rsidRDefault="00172FDD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50AE6"/>
    <w:multiLevelType w:val="hybridMultilevel"/>
    <w:tmpl w:val="7D7A30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A4102AA"/>
    <w:multiLevelType w:val="hybridMultilevel"/>
    <w:tmpl w:val="867CE356"/>
    <w:lvl w:ilvl="0" w:tplc="F492FAE6">
      <w:start w:val="1"/>
      <w:numFmt w:val="bullet"/>
      <w:lvlText w:val=""/>
      <w:lvlJc w:val="left"/>
      <w:pPr>
        <w:tabs>
          <w:tab w:val="num" w:pos="1080"/>
        </w:tabs>
        <w:ind w:left="720" w:firstLine="0"/>
      </w:pPr>
      <w:rPr>
        <w:rFonts w:ascii="Wingdings" w:hAnsi="Wingdings" w:hint="default"/>
      </w:rPr>
    </w:lvl>
    <w:lvl w:ilvl="1" w:tplc="00030409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535C40F8"/>
    <w:multiLevelType w:val="hybridMultilevel"/>
    <w:tmpl w:val="07E2B5BA"/>
    <w:lvl w:ilvl="0" w:tplc="F492FAE6">
      <w:start w:val="1"/>
      <w:numFmt w:val="bullet"/>
      <w:lvlText w:val=""/>
      <w:lvlJc w:val="left"/>
      <w:pPr>
        <w:tabs>
          <w:tab w:val="num" w:pos="1080"/>
        </w:tabs>
        <w:ind w:left="720" w:firstLine="0"/>
      </w:pPr>
      <w:rPr>
        <w:rFonts w:ascii="Wingdings" w:hAnsi="Wingdings" w:hint="default"/>
      </w:rPr>
    </w:lvl>
    <w:lvl w:ilvl="1" w:tplc="00030409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5D387B58"/>
    <w:multiLevelType w:val="hybridMultilevel"/>
    <w:tmpl w:val="6BBC96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C693924"/>
    <w:multiLevelType w:val="hybridMultilevel"/>
    <w:tmpl w:val="2CD66E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9A87095"/>
    <w:multiLevelType w:val="hybridMultilevel"/>
    <w:tmpl w:val="92DA29DA"/>
    <w:lvl w:ilvl="0" w:tplc="F492FAE6">
      <w:start w:val="1"/>
      <w:numFmt w:val="bullet"/>
      <w:lvlText w:val=""/>
      <w:lvlJc w:val="left"/>
      <w:pPr>
        <w:tabs>
          <w:tab w:val="num" w:pos="1080"/>
        </w:tabs>
        <w:ind w:left="720" w:firstLine="0"/>
      </w:pPr>
      <w:rPr>
        <w:rFonts w:ascii="Wingdings" w:hAnsi="Wingdings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FDD"/>
    <w:rsid w:val="00172FDD"/>
    <w:rsid w:val="00345A57"/>
    <w:rsid w:val="003F554F"/>
    <w:rsid w:val="00741C55"/>
    <w:rsid w:val="00BA6DE1"/>
    <w:rsid w:val="00D93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0B4479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FDD"/>
    <w:rPr>
      <w:rFonts w:ascii="Times New Roman" w:eastAsia="ＭＳ 明朝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2FD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72F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2FDD"/>
    <w:rPr>
      <w:rFonts w:ascii="Times New Roman" w:eastAsia="ＭＳ 明朝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72F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2FDD"/>
    <w:rPr>
      <w:rFonts w:ascii="Times New Roman" w:eastAsia="ＭＳ 明朝" w:hAnsi="Times New Roman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FDD"/>
    <w:rPr>
      <w:rFonts w:ascii="Times New Roman" w:eastAsia="ＭＳ 明朝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2FD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72F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2FDD"/>
    <w:rPr>
      <w:rFonts w:ascii="Times New Roman" w:eastAsia="ＭＳ 明朝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72F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2FDD"/>
    <w:rPr>
      <w:rFonts w:ascii="Times New Roman" w:eastAsia="ＭＳ 明朝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Macintosh Word</Application>
  <DocSecurity>0</DocSecurity>
  <Lines>1</Lines>
  <Paragraphs>1</Paragraphs>
  <ScaleCrop>false</ScaleCrop>
  <Company>Museum of Science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Lynn  Alpert</dc:creator>
  <cp:keywords/>
  <dc:description/>
  <cp:lastModifiedBy>Carol Lynn  Alpert</cp:lastModifiedBy>
  <cp:revision>2</cp:revision>
  <dcterms:created xsi:type="dcterms:W3CDTF">2015-04-27T22:03:00Z</dcterms:created>
  <dcterms:modified xsi:type="dcterms:W3CDTF">2015-04-27T22:03:00Z</dcterms:modified>
</cp:coreProperties>
</file>